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6A" w:rsidRPr="0080736A" w:rsidRDefault="0080736A" w:rsidP="0080736A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80736A">
        <w:rPr>
          <w:rFonts w:ascii="Times New Roman" w:hAnsi="Times New Roman" w:cs="Times New Roman"/>
          <w:sz w:val="24"/>
          <w:szCs w:val="24"/>
          <w:lang w:val="tt-RU"/>
        </w:rPr>
        <w:t>Тема: Практика на компьютере: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</w:t>
      </w:r>
    </w:p>
    <w:p w:rsidR="00A00FD5" w:rsidRDefault="0080736A" w:rsidP="0080736A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80736A">
        <w:rPr>
          <w:rFonts w:ascii="Times New Roman" w:hAnsi="Times New Roman" w:cs="Times New Roman"/>
          <w:sz w:val="24"/>
          <w:szCs w:val="24"/>
          <w:lang w:val="tt-RU"/>
        </w:rPr>
        <w:t>Использование встроенных графических средств.Численный эксперимент с данной информационной моделью в среде электронной таблицы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00FD5" w:rsidRDefault="00A00FD5" w:rsidP="00A00FD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A62F1" w:rsidRDefault="00A00FD5" w:rsidP="00A00FD5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Предлагаю посмотреть презентацию и еще раз все повторить по данной теме.</w:t>
      </w:r>
    </w:p>
    <w:p w:rsidR="00A00FD5" w:rsidRPr="00A00FD5" w:rsidRDefault="00A00FD5" w:rsidP="00A00FD5">
      <w:pPr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E07644">
          <w:rPr>
            <w:rStyle w:val="a5"/>
            <w:rFonts w:ascii="Times New Roman" w:hAnsi="Times New Roman" w:cs="Times New Roman"/>
            <w:sz w:val="24"/>
            <w:szCs w:val="24"/>
            <w:lang w:val="tt-RU"/>
          </w:rPr>
          <w:t>https://yadi.sk/i/4qUWMvwpZK_mGA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sectPr w:rsidR="00A00FD5" w:rsidRPr="00A00FD5" w:rsidSect="005377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CDB" w:rsidRDefault="007D5CDB" w:rsidP="00A00FD5">
      <w:pPr>
        <w:spacing w:after="0" w:line="240" w:lineRule="auto"/>
      </w:pPr>
      <w:r>
        <w:separator/>
      </w:r>
    </w:p>
  </w:endnote>
  <w:endnote w:type="continuationSeparator" w:id="0">
    <w:p w:rsidR="007D5CDB" w:rsidRDefault="007D5CDB" w:rsidP="00A00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FD5" w:rsidRDefault="00A00FD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FD5" w:rsidRDefault="00A00FD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FD5" w:rsidRDefault="00A00FD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CDB" w:rsidRDefault="007D5CDB" w:rsidP="00A00FD5">
      <w:pPr>
        <w:spacing w:after="0" w:line="240" w:lineRule="auto"/>
      </w:pPr>
      <w:r>
        <w:separator/>
      </w:r>
    </w:p>
  </w:footnote>
  <w:footnote w:type="continuationSeparator" w:id="0">
    <w:p w:rsidR="007D5CDB" w:rsidRDefault="007D5CDB" w:rsidP="00A00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FD5" w:rsidRDefault="00A00FD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FD5" w:rsidRDefault="00A00FD5">
    <w:pPr>
      <w:pStyle w:val="a6"/>
    </w:pPr>
    <w:r>
      <w:t>8 класс 23.05.2020 год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FD5" w:rsidRDefault="00A00FD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2F1"/>
    <w:rsid w:val="004121FE"/>
    <w:rsid w:val="004411A6"/>
    <w:rsid w:val="0053776D"/>
    <w:rsid w:val="005A7328"/>
    <w:rsid w:val="006A62F1"/>
    <w:rsid w:val="007D5CDB"/>
    <w:rsid w:val="0080736A"/>
    <w:rsid w:val="00A00FD5"/>
    <w:rsid w:val="00CF2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2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A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4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11A6"/>
  </w:style>
  <w:style w:type="character" w:styleId="a5">
    <w:name w:val="Hyperlink"/>
    <w:basedOn w:val="a0"/>
    <w:uiPriority w:val="99"/>
    <w:unhideWhenUsed/>
    <w:rsid w:val="00A00FD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00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00FD5"/>
  </w:style>
  <w:style w:type="paragraph" w:styleId="a8">
    <w:name w:val="footer"/>
    <w:basedOn w:val="a"/>
    <w:link w:val="a9"/>
    <w:uiPriority w:val="99"/>
    <w:semiHidden/>
    <w:unhideWhenUsed/>
    <w:rsid w:val="00A00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00F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4qUWMvwpZK_mG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1600-ilsaf</dc:creator>
  <cp:lastModifiedBy>1600-ilsaf</cp:lastModifiedBy>
  <cp:revision>2</cp:revision>
  <dcterms:created xsi:type="dcterms:W3CDTF">2020-05-16T09:51:00Z</dcterms:created>
  <dcterms:modified xsi:type="dcterms:W3CDTF">2020-05-16T09:51:00Z</dcterms:modified>
</cp:coreProperties>
</file>